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319F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учреждение Ярославской области </w:t>
      </w:r>
      <w:r w:rsidRPr="004D319F">
        <w:rPr>
          <w:rFonts w:ascii="Times New Roman" w:hAnsi="Times New Roman" w:cs="Times New Roman"/>
          <w:b/>
          <w:sz w:val="28"/>
          <w:szCs w:val="28"/>
          <w:u w:val="single"/>
        </w:rPr>
        <w:t>«Ярославская областная станция по борьбе с болезнями животных»</w:t>
      </w:r>
    </w:p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 xml:space="preserve">Юридический адрес: 150020 г. Ярославль, ул. </w:t>
      </w:r>
      <w:proofErr w:type="spellStart"/>
      <w:r w:rsidRPr="004D319F">
        <w:rPr>
          <w:rFonts w:ascii="Times New Roman" w:hAnsi="Times New Roman" w:cs="Times New Roman"/>
          <w:sz w:val="28"/>
          <w:szCs w:val="28"/>
        </w:rPr>
        <w:t>Мостецкая</w:t>
      </w:r>
      <w:proofErr w:type="spellEnd"/>
      <w:r w:rsidRPr="004D319F">
        <w:rPr>
          <w:rFonts w:ascii="Times New Roman" w:hAnsi="Times New Roman" w:cs="Times New Roman"/>
          <w:sz w:val="28"/>
          <w:szCs w:val="28"/>
        </w:rPr>
        <w:t>, 15</w:t>
      </w:r>
    </w:p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>ИНН7603027238, КПП 760301001,ОГРН 1047600202605</w:t>
      </w:r>
    </w:p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>Тел.(4852) 24-14-44, тел./факс (4852) 24-21-47</w:t>
      </w:r>
    </w:p>
    <w:p w:rsidR="004D319F" w:rsidRP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D319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D319F">
        <w:rPr>
          <w:rFonts w:ascii="Times New Roman" w:hAnsi="Times New Roman" w:cs="Times New Roman"/>
          <w:sz w:val="28"/>
          <w:szCs w:val="28"/>
        </w:rPr>
        <w:t>-</w:t>
      </w:r>
      <w:r w:rsidRPr="004D319F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D319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D319F">
        <w:rPr>
          <w:rFonts w:ascii="Times New Roman" w:hAnsi="Times New Roman" w:cs="Times New Roman"/>
          <w:sz w:val="28"/>
          <w:szCs w:val="28"/>
          <w:lang w:val="en-US"/>
        </w:rPr>
        <w:t>gorvet</w:t>
      </w:r>
      <w:proofErr w:type="spellEnd"/>
      <w:r w:rsidRPr="004D319F">
        <w:rPr>
          <w:rFonts w:ascii="Times New Roman" w:hAnsi="Times New Roman" w:cs="Times New Roman"/>
          <w:sz w:val="28"/>
          <w:szCs w:val="28"/>
        </w:rPr>
        <w:t>@</w:t>
      </w:r>
      <w:r w:rsidRPr="004D319F">
        <w:rPr>
          <w:rFonts w:ascii="Times New Roman" w:hAnsi="Times New Roman" w:cs="Times New Roman"/>
          <w:sz w:val="28"/>
          <w:szCs w:val="28"/>
          <w:lang w:val="en-US"/>
        </w:rPr>
        <w:t>bk</w:t>
      </w:r>
      <w:r w:rsidRPr="004D319F">
        <w:rPr>
          <w:rFonts w:ascii="Times New Roman" w:hAnsi="Times New Roman" w:cs="Times New Roman"/>
          <w:sz w:val="28"/>
          <w:szCs w:val="28"/>
        </w:rPr>
        <w:t>.</w:t>
      </w:r>
      <w:r w:rsidRPr="004D319F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891D2C" w:rsidRDefault="004D319F" w:rsidP="004D3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 xml:space="preserve">г. Ярославль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D319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319F" w:rsidRPr="004D319F" w:rsidRDefault="00891D2C" w:rsidP="004D319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01-10/</w:t>
      </w:r>
      <w:r w:rsidR="007C73EF">
        <w:rPr>
          <w:rFonts w:ascii="Times New Roman" w:hAnsi="Times New Roman" w:cs="Times New Roman"/>
          <w:sz w:val="28"/>
          <w:szCs w:val="28"/>
          <w:u w:val="single"/>
        </w:rPr>
        <w:t>164-1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D319F">
        <w:rPr>
          <w:rFonts w:ascii="Times New Roman" w:hAnsi="Times New Roman" w:cs="Times New Roman"/>
          <w:sz w:val="28"/>
          <w:szCs w:val="28"/>
        </w:rPr>
        <w:t xml:space="preserve"> </w:t>
      </w:r>
      <w:r w:rsidR="00ED3ED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D319F">
        <w:rPr>
          <w:rFonts w:ascii="Times New Roman" w:hAnsi="Times New Roman" w:cs="Times New Roman"/>
          <w:sz w:val="28"/>
          <w:szCs w:val="28"/>
        </w:rPr>
        <w:t xml:space="preserve"> « </w:t>
      </w:r>
      <w:r w:rsidR="00AD7BD1">
        <w:rPr>
          <w:rFonts w:ascii="Times New Roman" w:hAnsi="Times New Roman" w:cs="Times New Roman"/>
          <w:sz w:val="28"/>
          <w:szCs w:val="28"/>
        </w:rPr>
        <w:t>21</w:t>
      </w:r>
      <w:r w:rsidR="004D319F">
        <w:rPr>
          <w:rFonts w:ascii="Times New Roman" w:hAnsi="Times New Roman" w:cs="Times New Roman"/>
          <w:sz w:val="28"/>
          <w:szCs w:val="28"/>
        </w:rPr>
        <w:t xml:space="preserve"> » </w:t>
      </w:r>
      <w:r w:rsidR="00AD7BD1">
        <w:rPr>
          <w:rFonts w:ascii="Times New Roman" w:hAnsi="Times New Roman" w:cs="Times New Roman"/>
          <w:sz w:val="28"/>
          <w:szCs w:val="28"/>
        </w:rPr>
        <w:t>декабря</w:t>
      </w:r>
      <w:r w:rsidR="004D319F" w:rsidRPr="004D319F">
        <w:rPr>
          <w:rFonts w:ascii="Times New Roman" w:hAnsi="Times New Roman" w:cs="Times New Roman"/>
          <w:sz w:val="28"/>
          <w:szCs w:val="28"/>
        </w:rPr>
        <w:t xml:space="preserve"> 201</w:t>
      </w:r>
      <w:r w:rsidR="005E2C40">
        <w:rPr>
          <w:rFonts w:ascii="Times New Roman" w:hAnsi="Times New Roman" w:cs="Times New Roman"/>
          <w:sz w:val="28"/>
          <w:szCs w:val="28"/>
        </w:rPr>
        <w:t>8</w:t>
      </w:r>
      <w:r w:rsidR="004D319F" w:rsidRPr="004D319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D7BD1" w:rsidRDefault="00AD7BD1" w:rsidP="00FC09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D1" w:rsidRDefault="00AD7BD1" w:rsidP="004D3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BD1" w:rsidRPr="00AD7BD1" w:rsidRDefault="00AD7BD1" w:rsidP="00AD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BD1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ED3ED3">
        <w:rPr>
          <w:rFonts w:ascii="Times New Roman" w:hAnsi="Times New Roman" w:cs="Times New Roman"/>
          <w:sz w:val="24"/>
          <w:szCs w:val="24"/>
        </w:rPr>
        <w:t>«</w:t>
      </w:r>
      <w:r w:rsidRPr="00AD7BD1">
        <w:rPr>
          <w:rFonts w:ascii="Times New Roman" w:hAnsi="Times New Roman" w:cs="Times New Roman"/>
          <w:sz w:val="24"/>
          <w:szCs w:val="24"/>
        </w:rPr>
        <w:t>Кодекс этики</w:t>
      </w:r>
    </w:p>
    <w:p w:rsidR="00AD7BD1" w:rsidRPr="00AD7BD1" w:rsidRDefault="00AD7BD1" w:rsidP="00AD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BD1">
        <w:rPr>
          <w:rFonts w:ascii="Times New Roman" w:hAnsi="Times New Roman" w:cs="Times New Roman"/>
          <w:sz w:val="24"/>
          <w:szCs w:val="24"/>
        </w:rPr>
        <w:t xml:space="preserve"> и служебного поведения работников</w:t>
      </w:r>
    </w:p>
    <w:p w:rsidR="00AD7BD1" w:rsidRPr="00AD7BD1" w:rsidRDefault="00AD7BD1" w:rsidP="00AD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BD1">
        <w:rPr>
          <w:rFonts w:ascii="Times New Roman" w:hAnsi="Times New Roman" w:cs="Times New Roman"/>
          <w:sz w:val="24"/>
          <w:szCs w:val="24"/>
        </w:rPr>
        <w:t xml:space="preserve"> ГБУ ЯО «Ярославская областная станция </w:t>
      </w:r>
    </w:p>
    <w:p w:rsidR="004D319F" w:rsidRDefault="00AD7BD1" w:rsidP="00AD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BD1">
        <w:rPr>
          <w:rFonts w:ascii="Times New Roman" w:hAnsi="Times New Roman" w:cs="Times New Roman"/>
          <w:sz w:val="24"/>
          <w:szCs w:val="24"/>
        </w:rPr>
        <w:t>по борьбе с болезнями животных</w:t>
      </w:r>
      <w:r w:rsidR="004D319F" w:rsidRPr="00AD7BD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D7BD1" w:rsidRPr="00AD7BD1" w:rsidRDefault="00AD7BD1" w:rsidP="00AD7B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ED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5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319F">
        <w:rPr>
          <w:rFonts w:ascii="Times New Roman" w:hAnsi="Times New Roman" w:cs="Times New Roman"/>
          <w:sz w:val="28"/>
          <w:szCs w:val="28"/>
        </w:rPr>
        <w:t xml:space="preserve"> </w:t>
      </w:r>
      <w:r w:rsidR="00AD7BD1">
        <w:rPr>
          <w:rFonts w:ascii="Times New Roman" w:hAnsi="Times New Roman" w:cs="Times New Roman"/>
          <w:sz w:val="28"/>
          <w:szCs w:val="28"/>
        </w:rPr>
        <w:t>В</w:t>
      </w:r>
      <w:r w:rsidR="0085518B">
        <w:rPr>
          <w:rFonts w:ascii="Times New Roman" w:hAnsi="Times New Roman" w:cs="Times New Roman"/>
          <w:sz w:val="28"/>
          <w:szCs w:val="28"/>
        </w:rPr>
        <w:t xml:space="preserve"> целях профилактики </w:t>
      </w:r>
      <w:r w:rsidRPr="004D319F">
        <w:rPr>
          <w:rFonts w:ascii="Times New Roman" w:hAnsi="Times New Roman" w:cs="Times New Roman"/>
          <w:sz w:val="28"/>
          <w:szCs w:val="28"/>
        </w:rPr>
        <w:t>коррупци</w:t>
      </w:r>
      <w:r w:rsidR="0085518B">
        <w:rPr>
          <w:rFonts w:ascii="Times New Roman" w:hAnsi="Times New Roman" w:cs="Times New Roman"/>
          <w:sz w:val="28"/>
          <w:szCs w:val="28"/>
        </w:rPr>
        <w:t xml:space="preserve">онных </w:t>
      </w:r>
      <w:r w:rsidR="00B07903">
        <w:rPr>
          <w:rFonts w:ascii="Times New Roman" w:hAnsi="Times New Roman" w:cs="Times New Roman"/>
          <w:sz w:val="28"/>
          <w:szCs w:val="28"/>
        </w:rPr>
        <w:t xml:space="preserve"> и ины</w:t>
      </w:r>
      <w:r w:rsidR="0085518B">
        <w:rPr>
          <w:rFonts w:ascii="Times New Roman" w:hAnsi="Times New Roman" w:cs="Times New Roman"/>
          <w:sz w:val="28"/>
          <w:szCs w:val="28"/>
        </w:rPr>
        <w:t>х</w:t>
      </w:r>
      <w:r w:rsidR="00B07903">
        <w:rPr>
          <w:rFonts w:ascii="Times New Roman" w:hAnsi="Times New Roman" w:cs="Times New Roman"/>
          <w:sz w:val="28"/>
          <w:szCs w:val="28"/>
        </w:rPr>
        <w:t xml:space="preserve"> противоправны</w:t>
      </w:r>
      <w:r w:rsidR="0085518B">
        <w:rPr>
          <w:rFonts w:ascii="Times New Roman" w:hAnsi="Times New Roman" w:cs="Times New Roman"/>
          <w:sz w:val="28"/>
          <w:szCs w:val="28"/>
        </w:rPr>
        <w:t xml:space="preserve">х </w:t>
      </w:r>
      <w:r w:rsidR="00B07903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85518B">
        <w:rPr>
          <w:rFonts w:ascii="Times New Roman" w:hAnsi="Times New Roman" w:cs="Times New Roman"/>
          <w:sz w:val="28"/>
          <w:szCs w:val="28"/>
        </w:rPr>
        <w:t>й</w:t>
      </w:r>
      <w:r w:rsidRPr="004D3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19F" w:rsidRPr="004D319F" w:rsidRDefault="004D319F" w:rsidP="00ED3E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19F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ED3ED3" w:rsidRDefault="00AD7BD1" w:rsidP="00ED3E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приказ</w:t>
      </w:r>
      <w:r w:rsidR="00ED3ED3">
        <w:rPr>
          <w:rFonts w:ascii="Times New Roman" w:hAnsi="Times New Roman" w:cs="Times New Roman"/>
          <w:sz w:val="28"/>
          <w:szCs w:val="28"/>
        </w:rPr>
        <w:t xml:space="preserve"> директора </w:t>
      </w:r>
      <w:r>
        <w:rPr>
          <w:rFonts w:ascii="Times New Roman" w:hAnsi="Times New Roman" w:cs="Times New Roman"/>
          <w:sz w:val="28"/>
          <w:szCs w:val="28"/>
        </w:rPr>
        <w:t xml:space="preserve"> от 09.01.2014г. № 01-10/6 «Об утверждении Кодекса этики и служебного поведения работников ГБУ ЯО «Ярославская областная станция по борьбе с болезнями животных», </w:t>
      </w:r>
      <w:r w:rsidR="00ED3ED3">
        <w:rPr>
          <w:rFonts w:ascii="Times New Roman" w:hAnsi="Times New Roman" w:cs="Times New Roman"/>
          <w:sz w:val="28"/>
          <w:szCs w:val="28"/>
        </w:rPr>
        <w:t xml:space="preserve">изложив </w:t>
      </w:r>
      <w:proofErr w:type="spellStart"/>
      <w:r w:rsidR="00ED3ED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ED3ED3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="00ED3ED3">
        <w:rPr>
          <w:rFonts w:ascii="Times New Roman" w:hAnsi="Times New Roman" w:cs="Times New Roman"/>
          <w:sz w:val="28"/>
          <w:szCs w:val="28"/>
        </w:rPr>
        <w:t xml:space="preserve"> 6.2 в следующей редакции:</w:t>
      </w:r>
    </w:p>
    <w:p w:rsidR="004D319F" w:rsidRDefault="00ED3ED3" w:rsidP="00ED3ED3">
      <w:pPr>
        <w:pStyle w:val="a3"/>
        <w:spacing w:after="0"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  </w:t>
      </w:r>
      <w:r w:rsidRPr="000C7877"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Работнику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</w:t>
      </w:r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расходов и иные вознаграждения), в том </w:t>
      </w:r>
      <w:proofErr w:type="gramStart"/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>числе</w:t>
      </w:r>
      <w:proofErr w:type="gramEnd"/>
      <w:r>
        <w:rPr>
          <w:rFonts w:ascii="Times New Roman" w:eastAsia="Times New Roman" w:hAnsi="Times New Roman" w:cs="Times New Roman"/>
          <w:color w:val="111A05"/>
          <w:sz w:val="28"/>
          <w:szCs w:val="28"/>
          <w:lang w:eastAsia="ru-RU"/>
        </w:rPr>
        <w:t xml:space="preserve"> оказывать (в личной заинтересованности) ветеринарные услуги в рабочее и вне рабочее время, используя при этом материально-техническую базу учреждения (помещения, транспорт, инструментарий, лекарственные средства и пр.);</w:t>
      </w:r>
    </w:p>
    <w:p w:rsidR="00ED3ED3" w:rsidRDefault="00ED3ED3" w:rsidP="00ED3ED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Заместителям директора - начальникам станции (филиала), главным ветеринарным врачам районов</w:t>
      </w:r>
      <w:r w:rsidR="00FC0957">
        <w:rPr>
          <w:rFonts w:ascii="Times New Roman" w:hAnsi="Times New Roman" w:cs="Times New Roman"/>
          <w:sz w:val="28"/>
          <w:szCs w:val="28"/>
        </w:rPr>
        <w:t>, начальникам отделов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Кодекс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работников ГБУ ЯО «Ярославская областная станция по борьбе с болезнями животных» на стендах, ознакомив сотрудников под роспись;</w:t>
      </w:r>
    </w:p>
    <w:p w:rsidR="004D319F" w:rsidRPr="00FC0957" w:rsidRDefault="00ED3ED3" w:rsidP="004D31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3ED3" w:rsidRDefault="00ED3ED3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957" w:rsidRPr="004D319F" w:rsidRDefault="00FC0957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учреждения                                                         </w:t>
      </w:r>
      <w:r w:rsidR="00FC095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Н.В.Корчагин</w:t>
      </w: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P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319F" w:rsidRDefault="004D319F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C60" w:rsidRDefault="00927C60" w:rsidP="004D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19E" w:rsidRDefault="002E719E" w:rsidP="003A66D5">
      <w:pPr>
        <w:pStyle w:val="a3"/>
        <w:spacing w:after="0" w:line="240" w:lineRule="auto"/>
        <w:ind w:left="435"/>
        <w:rPr>
          <w:rFonts w:ascii="Times New Roman" w:hAnsi="Times New Roman" w:cs="Times New Roman"/>
          <w:sz w:val="28"/>
          <w:szCs w:val="28"/>
        </w:rPr>
      </w:pPr>
    </w:p>
    <w:sectPr w:rsidR="002E7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CF1"/>
    <w:multiLevelType w:val="hybridMultilevel"/>
    <w:tmpl w:val="E7C61C1C"/>
    <w:lvl w:ilvl="0" w:tplc="A24A60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E6738E9"/>
    <w:multiLevelType w:val="hybridMultilevel"/>
    <w:tmpl w:val="1EFE3B4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9F"/>
    <w:rsid w:val="00006DA6"/>
    <w:rsid w:val="000106EF"/>
    <w:rsid w:val="0001693C"/>
    <w:rsid w:val="00016D12"/>
    <w:rsid w:val="00035DC5"/>
    <w:rsid w:val="0004058B"/>
    <w:rsid w:val="000912C2"/>
    <w:rsid w:val="00093F0A"/>
    <w:rsid w:val="000C0081"/>
    <w:rsid w:val="000D07C8"/>
    <w:rsid w:val="000F1499"/>
    <w:rsid w:val="000F5935"/>
    <w:rsid w:val="00102618"/>
    <w:rsid w:val="00137D55"/>
    <w:rsid w:val="0014521F"/>
    <w:rsid w:val="00146908"/>
    <w:rsid w:val="001732D1"/>
    <w:rsid w:val="001A6B21"/>
    <w:rsid w:val="001C0C94"/>
    <w:rsid w:val="001E59DC"/>
    <w:rsid w:val="002078EC"/>
    <w:rsid w:val="0024719D"/>
    <w:rsid w:val="00253415"/>
    <w:rsid w:val="00260217"/>
    <w:rsid w:val="00272E9E"/>
    <w:rsid w:val="002962EC"/>
    <w:rsid w:val="002A5B1B"/>
    <w:rsid w:val="002A7C9E"/>
    <w:rsid w:val="002B10FF"/>
    <w:rsid w:val="002C2C6A"/>
    <w:rsid w:val="002D2397"/>
    <w:rsid w:val="002D4F26"/>
    <w:rsid w:val="002E117D"/>
    <w:rsid w:val="002E719E"/>
    <w:rsid w:val="002F5C9B"/>
    <w:rsid w:val="002F79B0"/>
    <w:rsid w:val="003045ED"/>
    <w:rsid w:val="00316A33"/>
    <w:rsid w:val="00327DCC"/>
    <w:rsid w:val="0034448A"/>
    <w:rsid w:val="0034766E"/>
    <w:rsid w:val="0036172A"/>
    <w:rsid w:val="00385D6C"/>
    <w:rsid w:val="003A66D5"/>
    <w:rsid w:val="003C60FC"/>
    <w:rsid w:val="003E0043"/>
    <w:rsid w:val="00404892"/>
    <w:rsid w:val="00414197"/>
    <w:rsid w:val="00415513"/>
    <w:rsid w:val="00422203"/>
    <w:rsid w:val="00455758"/>
    <w:rsid w:val="00487AE8"/>
    <w:rsid w:val="004A1389"/>
    <w:rsid w:val="004C0798"/>
    <w:rsid w:val="004D319F"/>
    <w:rsid w:val="004D428E"/>
    <w:rsid w:val="004E260F"/>
    <w:rsid w:val="004E2F68"/>
    <w:rsid w:val="004F79C1"/>
    <w:rsid w:val="00527E4A"/>
    <w:rsid w:val="005316CD"/>
    <w:rsid w:val="00532AEF"/>
    <w:rsid w:val="00541AF6"/>
    <w:rsid w:val="00547A21"/>
    <w:rsid w:val="0057192D"/>
    <w:rsid w:val="00574128"/>
    <w:rsid w:val="00574FFA"/>
    <w:rsid w:val="0058014C"/>
    <w:rsid w:val="00587B8E"/>
    <w:rsid w:val="005A11BA"/>
    <w:rsid w:val="005A2C86"/>
    <w:rsid w:val="005D5D1E"/>
    <w:rsid w:val="005E2C40"/>
    <w:rsid w:val="006179EF"/>
    <w:rsid w:val="006316DD"/>
    <w:rsid w:val="00634FE5"/>
    <w:rsid w:val="006416B7"/>
    <w:rsid w:val="00642ABE"/>
    <w:rsid w:val="00644E0C"/>
    <w:rsid w:val="00646902"/>
    <w:rsid w:val="00665E9C"/>
    <w:rsid w:val="0069706C"/>
    <w:rsid w:val="006A65FD"/>
    <w:rsid w:val="007012A3"/>
    <w:rsid w:val="00717B3D"/>
    <w:rsid w:val="007211A4"/>
    <w:rsid w:val="00725C44"/>
    <w:rsid w:val="00742F11"/>
    <w:rsid w:val="00777CBC"/>
    <w:rsid w:val="007A429A"/>
    <w:rsid w:val="007B4DE6"/>
    <w:rsid w:val="007B5A93"/>
    <w:rsid w:val="007C73EF"/>
    <w:rsid w:val="007E4ACD"/>
    <w:rsid w:val="008009D3"/>
    <w:rsid w:val="00800F49"/>
    <w:rsid w:val="00803C6E"/>
    <w:rsid w:val="008211D3"/>
    <w:rsid w:val="00822F79"/>
    <w:rsid w:val="00831B4F"/>
    <w:rsid w:val="00847684"/>
    <w:rsid w:val="00853FAF"/>
    <w:rsid w:val="0085518B"/>
    <w:rsid w:val="00860210"/>
    <w:rsid w:val="008616A2"/>
    <w:rsid w:val="00891D2C"/>
    <w:rsid w:val="008B329D"/>
    <w:rsid w:val="008B5CA9"/>
    <w:rsid w:val="008C14EA"/>
    <w:rsid w:val="008C72DB"/>
    <w:rsid w:val="008E5FE0"/>
    <w:rsid w:val="008F0FED"/>
    <w:rsid w:val="008F39EB"/>
    <w:rsid w:val="008F666F"/>
    <w:rsid w:val="00927C60"/>
    <w:rsid w:val="009457E6"/>
    <w:rsid w:val="00982E47"/>
    <w:rsid w:val="00986E87"/>
    <w:rsid w:val="00994046"/>
    <w:rsid w:val="009B7A19"/>
    <w:rsid w:val="009C02BA"/>
    <w:rsid w:val="009E26E0"/>
    <w:rsid w:val="009F7354"/>
    <w:rsid w:val="00A04C6C"/>
    <w:rsid w:val="00A31C59"/>
    <w:rsid w:val="00A32A04"/>
    <w:rsid w:val="00A451CA"/>
    <w:rsid w:val="00A54EA1"/>
    <w:rsid w:val="00A6751E"/>
    <w:rsid w:val="00A71A77"/>
    <w:rsid w:val="00AD7BD1"/>
    <w:rsid w:val="00B00EB1"/>
    <w:rsid w:val="00B07903"/>
    <w:rsid w:val="00B118E4"/>
    <w:rsid w:val="00B2088F"/>
    <w:rsid w:val="00B25806"/>
    <w:rsid w:val="00B32B5E"/>
    <w:rsid w:val="00B579C4"/>
    <w:rsid w:val="00B86DB9"/>
    <w:rsid w:val="00BA300C"/>
    <w:rsid w:val="00BC07BC"/>
    <w:rsid w:val="00BF6BDA"/>
    <w:rsid w:val="00C11010"/>
    <w:rsid w:val="00C15FB3"/>
    <w:rsid w:val="00C42743"/>
    <w:rsid w:val="00C52904"/>
    <w:rsid w:val="00C53970"/>
    <w:rsid w:val="00C97A44"/>
    <w:rsid w:val="00CA19C4"/>
    <w:rsid w:val="00CB5EF8"/>
    <w:rsid w:val="00CF2B0D"/>
    <w:rsid w:val="00CF3B76"/>
    <w:rsid w:val="00D018E8"/>
    <w:rsid w:val="00D02423"/>
    <w:rsid w:val="00D27BF2"/>
    <w:rsid w:val="00D5660E"/>
    <w:rsid w:val="00D65504"/>
    <w:rsid w:val="00D749BE"/>
    <w:rsid w:val="00D77E15"/>
    <w:rsid w:val="00D81F04"/>
    <w:rsid w:val="00D83C97"/>
    <w:rsid w:val="00D92737"/>
    <w:rsid w:val="00D95BF6"/>
    <w:rsid w:val="00DC53D5"/>
    <w:rsid w:val="00DE40D5"/>
    <w:rsid w:val="00DE67A2"/>
    <w:rsid w:val="00DF3182"/>
    <w:rsid w:val="00E105E5"/>
    <w:rsid w:val="00E2395C"/>
    <w:rsid w:val="00E37217"/>
    <w:rsid w:val="00E4380C"/>
    <w:rsid w:val="00E574D8"/>
    <w:rsid w:val="00E730E4"/>
    <w:rsid w:val="00E81626"/>
    <w:rsid w:val="00ED3ED3"/>
    <w:rsid w:val="00ED7747"/>
    <w:rsid w:val="00EE27AE"/>
    <w:rsid w:val="00EF508D"/>
    <w:rsid w:val="00F15C2D"/>
    <w:rsid w:val="00F373AB"/>
    <w:rsid w:val="00F47FF3"/>
    <w:rsid w:val="00F567B7"/>
    <w:rsid w:val="00F622D5"/>
    <w:rsid w:val="00F707F9"/>
    <w:rsid w:val="00F71413"/>
    <w:rsid w:val="00F74E88"/>
    <w:rsid w:val="00F8523E"/>
    <w:rsid w:val="00F86BD2"/>
    <w:rsid w:val="00F97973"/>
    <w:rsid w:val="00FC0957"/>
    <w:rsid w:val="00FD40C7"/>
    <w:rsid w:val="00FD40F4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7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2018-12-21T08:07:00Z</cp:lastPrinted>
  <dcterms:created xsi:type="dcterms:W3CDTF">2019-01-16T05:38:00Z</dcterms:created>
  <dcterms:modified xsi:type="dcterms:W3CDTF">2019-01-16T05:38:00Z</dcterms:modified>
</cp:coreProperties>
</file>