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9F" w:rsidRP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319F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Ярославской области </w:t>
      </w:r>
      <w:r w:rsidRPr="004D319F">
        <w:rPr>
          <w:rFonts w:ascii="Times New Roman" w:hAnsi="Times New Roman" w:cs="Times New Roman"/>
          <w:b/>
          <w:sz w:val="28"/>
          <w:szCs w:val="28"/>
          <w:u w:val="single"/>
        </w:rPr>
        <w:t>«Ярославская областная станция по борьбе с болезнями животных»</w:t>
      </w:r>
    </w:p>
    <w:p w:rsidR="004D319F" w:rsidRP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 xml:space="preserve">Юридический адрес: 150020 г. Ярославль, ул. </w:t>
      </w:r>
      <w:proofErr w:type="spellStart"/>
      <w:r w:rsidRPr="004D319F">
        <w:rPr>
          <w:rFonts w:ascii="Times New Roman" w:hAnsi="Times New Roman" w:cs="Times New Roman"/>
          <w:sz w:val="28"/>
          <w:szCs w:val="28"/>
        </w:rPr>
        <w:t>Мостецкая</w:t>
      </w:r>
      <w:proofErr w:type="spellEnd"/>
      <w:r w:rsidRPr="004D319F">
        <w:rPr>
          <w:rFonts w:ascii="Times New Roman" w:hAnsi="Times New Roman" w:cs="Times New Roman"/>
          <w:sz w:val="28"/>
          <w:szCs w:val="28"/>
        </w:rPr>
        <w:t>, 15</w:t>
      </w:r>
    </w:p>
    <w:p w:rsidR="004D319F" w:rsidRP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>ИНН7603027238, КПП 760301001,ОГРН 1047600202605</w:t>
      </w:r>
    </w:p>
    <w:p w:rsidR="004D319F" w:rsidRP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>Тел.(4852) 24-14-44, тел./факс (4852) 24-21-47</w:t>
      </w:r>
    </w:p>
    <w:p w:rsidR="004D319F" w:rsidRP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D319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19F">
        <w:rPr>
          <w:rFonts w:ascii="Times New Roman" w:hAnsi="Times New Roman" w:cs="Times New Roman"/>
          <w:sz w:val="28"/>
          <w:szCs w:val="28"/>
        </w:rPr>
        <w:t>-</w:t>
      </w:r>
      <w:r w:rsidRPr="004D319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D31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319F">
        <w:rPr>
          <w:rFonts w:ascii="Times New Roman" w:hAnsi="Times New Roman" w:cs="Times New Roman"/>
          <w:sz w:val="28"/>
          <w:szCs w:val="28"/>
          <w:lang w:val="en-US"/>
        </w:rPr>
        <w:t>gorvet</w:t>
      </w:r>
      <w:proofErr w:type="spellEnd"/>
      <w:r w:rsidRPr="004D319F">
        <w:rPr>
          <w:rFonts w:ascii="Times New Roman" w:hAnsi="Times New Roman" w:cs="Times New Roman"/>
          <w:sz w:val="28"/>
          <w:szCs w:val="28"/>
        </w:rPr>
        <w:t>@</w:t>
      </w:r>
      <w:r w:rsidRPr="004D319F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4D319F">
        <w:rPr>
          <w:rFonts w:ascii="Times New Roman" w:hAnsi="Times New Roman" w:cs="Times New Roman"/>
          <w:sz w:val="28"/>
          <w:szCs w:val="28"/>
        </w:rPr>
        <w:t>.</w:t>
      </w:r>
      <w:r w:rsidRPr="004D319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D319F" w:rsidRPr="004D319F" w:rsidRDefault="004D319F" w:rsidP="004D31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 xml:space="preserve">г. Ярославль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D319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« </w:t>
      </w:r>
      <w:r w:rsidR="0041596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8F2A8F">
        <w:rPr>
          <w:rFonts w:ascii="Times New Roman" w:hAnsi="Times New Roman" w:cs="Times New Roman"/>
          <w:sz w:val="28"/>
          <w:szCs w:val="28"/>
        </w:rPr>
        <w:t>июля</w:t>
      </w:r>
      <w:r w:rsidRPr="004D319F">
        <w:rPr>
          <w:rFonts w:ascii="Times New Roman" w:hAnsi="Times New Roman" w:cs="Times New Roman"/>
          <w:sz w:val="28"/>
          <w:szCs w:val="28"/>
        </w:rPr>
        <w:t xml:space="preserve"> 201</w:t>
      </w:r>
      <w:r w:rsidR="005C5890">
        <w:rPr>
          <w:rFonts w:ascii="Times New Roman" w:hAnsi="Times New Roman" w:cs="Times New Roman"/>
          <w:sz w:val="28"/>
          <w:szCs w:val="28"/>
        </w:rPr>
        <w:t>8</w:t>
      </w:r>
      <w:r w:rsidRPr="004D31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8615EB">
        <w:rPr>
          <w:rFonts w:ascii="Times New Roman" w:hAnsi="Times New Roman" w:cs="Times New Roman"/>
          <w:sz w:val="28"/>
          <w:szCs w:val="28"/>
        </w:rPr>
        <w:t xml:space="preserve"> № 01-10/</w:t>
      </w:r>
      <w:r w:rsidR="00B76C3D">
        <w:rPr>
          <w:rFonts w:ascii="Times New Roman" w:hAnsi="Times New Roman" w:cs="Times New Roman"/>
          <w:sz w:val="28"/>
          <w:szCs w:val="28"/>
          <w:u w:val="single"/>
        </w:rPr>
        <w:t>101-1</w:t>
      </w:r>
      <w:bookmarkStart w:id="0" w:name="_GoBack"/>
      <w:bookmarkEnd w:id="0"/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A8F" w:rsidRPr="008F2A8F" w:rsidRDefault="008F2A8F" w:rsidP="004D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A8F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</w:p>
    <w:p w:rsidR="004D319F" w:rsidRPr="008F2A8F" w:rsidRDefault="008F2A8F" w:rsidP="004D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A8F">
        <w:rPr>
          <w:rFonts w:ascii="Times New Roman" w:hAnsi="Times New Roman" w:cs="Times New Roman"/>
          <w:sz w:val="24"/>
          <w:szCs w:val="24"/>
        </w:rPr>
        <w:t>от 09 января 2018г. № 01-10/13</w:t>
      </w: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96C" w:rsidRDefault="004D319F" w:rsidP="00ED6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6DD0">
        <w:rPr>
          <w:rFonts w:ascii="Times New Roman" w:hAnsi="Times New Roman" w:cs="Times New Roman"/>
          <w:sz w:val="28"/>
          <w:szCs w:val="28"/>
        </w:rPr>
        <w:t>В</w:t>
      </w:r>
      <w:r w:rsidR="008F2A8F">
        <w:rPr>
          <w:rFonts w:ascii="Times New Roman" w:hAnsi="Times New Roman" w:cs="Times New Roman"/>
          <w:sz w:val="28"/>
          <w:szCs w:val="28"/>
        </w:rPr>
        <w:t>нести изменения в состав комиссии по противодействию коррупции, утвержденный приказом директора учреждения от 09.01.2018г. № 01-10/13 «Об утверждении состава комиссии по противодействию коррупции и иным противоправным действиям ГБУ ЯО «ЯОСББЖ»</w:t>
      </w:r>
      <w:r w:rsidR="0041596C">
        <w:rPr>
          <w:rFonts w:ascii="Times New Roman" w:hAnsi="Times New Roman" w:cs="Times New Roman"/>
          <w:sz w:val="28"/>
          <w:szCs w:val="28"/>
        </w:rPr>
        <w:t>:</w:t>
      </w:r>
    </w:p>
    <w:p w:rsidR="0041596C" w:rsidRDefault="00ED6DD0" w:rsidP="00415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6C">
        <w:rPr>
          <w:rFonts w:ascii="Times New Roman" w:hAnsi="Times New Roman" w:cs="Times New Roman"/>
          <w:sz w:val="28"/>
          <w:szCs w:val="28"/>
        </w:rPr>
        <w:t xml:space="preserve">исключив из состава комиссии </w:t>
      </w:r>
    </w:p>
    <w:p w:rsidR="004D319F" w:rsidRDefault="00ED6DD0" w:rsidP="004159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6C">
        <w:rPr>
          <w:rFonts w:ascii="Times New Roman" w:hAnsi="Times New Roman" w:cs="Times New Roman"/>
          <w:sz w:val="28"/>
          <w:szCs w:val="28"/>
        </w:rPr>
        <w:t>заместителя директора – начальника станции (филиала) Саблина С.Н.</w:t>
      </w:r>
    </w:p>
    <w:p w:rsidR="0041596C" w:rsidRDefault="0041596C" w:rsidP="004159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ветеринарного врача Даниловского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Сергеевну</w:t>
      </w:r>
    </w:p>
    <w:p w:rsidR="0041596C" w:rsidRDefault="0041596C" w:rsidP="00415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</w:t>
      </w:r>
    </w:p>
    <w:p w:rsidR="0041596C" w:rsidRPr="0041596C" w:rsidRDefault="0041596C" w:rsidP="004159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ветеринарного врача (и.о. главного ветеринарного врача Даниловского района)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Валерьевну.</w:t>
      </w: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D0" w:rsidRDefault="00ED6DD0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D0" w:rsidRDefault="00ED6DD0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D0" w:rsidRDefault="00ED6DD0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D0" w:rsidRPr="004D319F" w:rsidRDefault="00ED6DD0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                                                           Н.В.Корчагин</w:t>
      </w: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D0" w:rsidRDefault="00ED6DD0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D0" w:rsidRDefault="00ED6DD0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D0" w:rsidRDefault="00ED6DD0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B0D" w:rsidRPr="00F622D5" w:rsidRDefault="00CF2B0D" w:rsidP="00ED6DD0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sectPr w:rsidR="00CF2B0D" w:rsidRPr="00F6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30B"/>
    <w:multiLevelType w:val="hybridMultilevel"/>
    <w:tmpl w:val="5D364ADA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4CB0CF1"/>
    <w:multiLevelType w:val="hybridMultilevel"/>
    <w:tmpl w:val="E7C61C1C"/>
    <w:lvl w:ilvl="0" w:tplc="A24A60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2EF14FB"/>
    <w:multiLevelType w:val="hybridMultilevel"/>
    <w:tmpl w:val="25F81F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FC979D1"/>
    <w:multiLevelType w:val="hybridMultilevel"/>
    <w:tmpl w:val="08B452D4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9F"/>
    <w:rsid w:val="00006DA6"/>
    <w:rsid w:val="0001693C"/>
    <w:rsid w:val="00016D12"/>
    <w:rsid w:val="00035DC5"/>
    <w:rsid w:val="000912C2"/>
    <w:rsid w:val="00093F0A"/>
    <w:rsid w:val="000C0081"/>
    <w:rsid w:val="000D07C8"/>
    <w:rsid w:val="000F1499"/>
    <w:rsid w:val="000F5935"/>
    <w:rsid w:val="00102618"/>
    <w:rsid w:val="00137D55"/>
    <w:rsid w:val="0014521F"/>
    <w:rsid w:val="00146908"/>
    <w:rsid w:val="00164A70"/>
    <w:rsid w:val="001732D1"/>
    <w:rsid w:val="001A6B21"/>
    <w:rsid w:val="001C0C94"/>
    <w:rsid w:val="001E59DC"/>
    <w:rsid w:val="002078EC"/>
    <w:rsid w:val="0024719D"/>
    <w:rsid w:val="00253415"/>
    <w:rsid w:val="00260217"/>
    <w:rsid w:val="00262048"/>
    <w:rsid w:val="00272E9E"/>
    <w:rsid w:val="0028308C"/>
    <w:rsid w:val="002962EC"/>
    <w:rsid w:val="002A5B1B"/>
    <w:rsid w:val="002A7C9E"/>
    <w:rsid w:val="002B10FF"/>
    <w:rsid w:val="002C2C6A"/>
    <w:rsid w:val="002D2397"/>
    <w:rsid w:val="002D4F26"/>
    <w:rsid w:val="002E117D"/>
    <w:rsid w:val="002F5C9B"/>
    <w:rsid w:val="002F79B0"/>
    <w:rsid w:val="003045ED"/>
    <w:rsid w:val="00316A33"/>
    <w:rsid w:val="00327DCC"/>
    <w:rsid w:val="0034448A"/>
    <w:rsid w:val="0034766E"/>
    <w:rsid w:val="0036172A"/>
    <w:rsid w:val="00385D6C"/>
    <w:rsid w:val="003C60FC"/>
    <w:rsid w:val="003E0043"/>
    <w:rsid w:val="00404892"/>
    <w:rsid w:val="00414197"/>
    <w:rsid w:val="00415513"/>
    <w:rsid w:val="0041596C"/>
    <w:rsid w:val="00422203"/>
    <w:rsid w:val="004A1389"/>
    <w:rsid w:val="004C0798"/>
    <w:rsid w:val="004C292C"/>
    <w:rsid w:val="004D319F"/>
    <w:rsid w:val="004D428E"/>
    <w:rsid w:val="004E260F"/>
    <w:rsid w:val="004F79C1"/>
    <w:rsid w:val="00527E4A"/>
    <w:rsid w:val="005316CD"/>
    <w:rsid w:val="00532AEF"/>
    <w:rsid w:val="00541AF6"/>
    <w:rsid w:val="00547A21"/>
    <w:rsid w:val="00574FFA"/>
    <w:rsid w:val="0058014C"/>
    <w:rsid w:val="00587B8E"/>
    <w:rsid w:val="005A11BA"/>
    <w:rsid w:val="005A2C86"/>
    <w:rsid w:val="005A2F17"/>
    <w:rsid w:val="005C5890"/>
    <w:rsid w:val="005D5D1E"/>
    <w:rsid w:val="006179EF"/>
    <w:rsid w:val="006316DD"/>
    <w:rsid w:val="00634FE5"/>
    <w:rsid w:val="006416B7"/>
    <w:rsid w:val="00642ABE"/>
    <w:rsid w:val="00644E0C"/>
    <w:rsid w:val="00646902"/>
    <w:rsid w:val="00665E9C"/>
    <w:rsid w:val="0069706C"/>
    <w:rsid w:val="007012A3"/>
    <w:rsid w:val="00717B3D"/>
    <w:rsid w:val="007211A4"/>
    <w:rsid w:val="00725C44"/>
    <w:rsid w:val="00742F11"/>
    <w:rsid w:val="00777CBC"/>
    <w:rsid w:val="007A429A"/>
    <w:rsid w:val="007B4DE6"/>
    <w:rsid w:val="007B5A93"/>
    <w:rsid w:val="007E4ACD"/>
    <w:rsid w:val="007F332B"/>
    <w:rsid w:val="008009D3"/>
    <w:rsid w:val="00800F49"/>
    <w:rsid w:val="00803C6E"/>
    <w:rsid w:val="008211D3"/>
    <w:rsid w:val="00822F79"/>
    <w:rsid w:val="00831B4F"/>
    <w:rsid w:val="00847684"/>
    <w:rsid w:val="00853FAF"/>
    <w:rsid w:val="00860210"/>
    <w:rsid w:val="008615EB"/>
    <w:rsid w:val="008616A2"/>
    <w:rsid w:val="00883069"/>
    <w:rsid w:val="008B329D"/>
    <w:rsid w:val="008B5CA9"/>
    <w:rsid w:val="008C14EA"/>
    <w:rsid w:val="008C72DB"/>
    <w:rsid w:val="008E5FE0"/>
    <w:rsid w:val="008F0FED"/>
    <w:rsid w:val="008F2A8F"/>
    <w:rsid w:val="008F39EB"/>
    <w:rsid w:val="008F666F"/>
    <w:rsid w:val="009457E6"/>
    <w:rsid w:val="00982E47"/>
    <w:rsid w:val="00985DE4"/>
    <w:rsid w:val="00986E87"/>
    <w:rsid w:val="00994046"/>
    <w:rsid w:val="009B7A19"/>
    <w:rsid w:val="009C02BA"/>
    <w:rsid w:val="009E26E0"/>
    <w:rsid w:val="00A04C6C"/>
    <w:rsid w:val="00A31C59"/>
    <w:rsid w:val="00A32A04"/>
    <w:rsid w:val="00A451CA"/>
    <w:rsid w:val="00A54EA1"/>
    <w:rsid w:val="00A6751E"/>
    <w:rsid w:val="00A71A77"/>
    <w:rsid w:val="00B07903"/>
    <w:rsid w:val="00B118E4"/>
    <w:rsid w:val="00B2088F"/>
    <w:rsid w:val="00B25806"/>
    <w:rsid w:val="00B32B5E"/>
    <w:rsid w:val="00B579C4"/>
    <w:rsid w:val="00B76C3D"/>
    <w:rsid w:val="00B86DB9"/>
    <w:rsid w:val="00BA300C"/>
    <w:rsid w:val="00BC07BC"/>
    <w:rsid w:val="00BF6BDA"/>
    <w:rsid w:val="00C11010"/>
    <w:rsid w:val="00C42743"/>
    <w:rsid w:val="00C52904"/>
    <w:rsid w:val="00C53970"/>
    <w:rsid w:val="00C97A44"/>
    <w:rsid w:val="00CB5EF8"/>
    <w:rsid w:val="00CF2B0D"/>
    <w:rsid w:val="00CF3B76"/>
    <w:rsid w:val="00D018E8"/>
    <w:rsid w:val="00D02423"/>
    <w:rsid w:val="00D27BF2"/>
    <w:rsid w:val="00D5660E"/>
    <w:rsid w:val="00D65504"/>
    <w:rsid w:val="00D749BE"/>
    <w:rsid w:val="00D77E15"/>
    <w:rsid w:val="00D81F04"/>
    <w:rsid w:val="00D92737"/>
    <w:rsid w:val="00D95BF6"/>
    <w:rsid w:val="00DC53D5"/>
    <w:rsid w:val="00DE40D5"/>
    <w:rsid w:val="00DE67A2"/>
    <w:rsid w:val="00DF3182"/>
    <w:rsid w:val="00DF386C"/>
    <w:rsid w:val="00E2395C"/>
    <w:rsid w:val="00E37217"/>
    <w:rsid w:val="00E4380C"/>
    <w:rsid w:val="00E574D8"/>
    <w:rsid w:val="00E730E4"/>
    <w:rsid w:val="00E81626"/>
    <w:rsid w:val="00ED6DD0"/>
    <w:rsid w:val="00ED7747"/>
    <w:rsid w:val="00EE27AE"/>
    <w:rsid w:val="00EF508D"/>
    <w:rsid w:val="00F15C2D"/>
    <w:rsid w:val="00F373AB"/>
    <w:rsid w:val="00F47FF3"/>
    <w:rsid w:val="00F57F4D"/>
    <w:rsid w:val="00F622D5"/>
    <w:rsid w:val="00F707F9"/>
    <w:rsid w:val="00F71413"/>
    <w:rsid w:val="00F74E88"/>
    <w:rsid w:val="00F86BD2"/>
    <w:rsid w:val="00F97973"/>
    <w:rsid w:val="00FD40C7"/>
    <w:rsid w:val="00FD40F4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2018-12-19T07:59:00Z</cp:lastPrinted>
  <dcterms:created xsi:type="dcterms:W3CDTF">2018-12-19T07:41:00Z</dcterms:created>
  <dcterms:modified xsi:type="dcterms:W3CDTF">2018-12-20T04:58:00Z</dcterms:modified>
</cp:coreProperties>
</file>