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319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Ярославской области </w:t>
      </w:r>
      <w:r w:rsidRPr="004D319F">
        <w:rPr>
          <w:rFonts w:ascii="Times New Roman" w:hAnsi="Times New Roman" w:cs="Times New Roman"/>
          <w:b/>
          <w:sz w:val="28"/>
          <w:szCs w:val="28"/>
          <w:u w:val="single"/>
        </w:rPr>
        <w:t>«Ярославская областная станция по борьбе с болезнями животных»</w:t>
      </w:r>
    </w:p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 xml:space="preserve">Юридический адрес: 150020 г. Ярославль, ул. </w:t>
      </w:r>
      <w:proofErr w:type="spellStart"/>
      <w:r w:rsidRPr="004D319F">
        <w:rPr>
          <w:rFonts w:ascii="Times New Roman" w:hAnsi="Times New Roman" w:cs="Times New Roman"/>
          <w:sz w:val="28"/>
          <w:szCs w:val="28"/>
        </w:rPr>
        <w:t>Мостецкая</w:t>
      </w:r>
      <w:proofErr w:type="spellEnd"/>
      <w:r w:rsidRPr="004D319F">
        <w:rPr>
          <w:rFonts w:ascii="Times New Roman" w:hAnsi="Times New Roman" w:cs="Times New Roman"/>
          <w:sz w:val="28"/>
          <w:szCs w:val="28"/>
        </w:rPr>
        <w:t>, 15</w:t>
      </w:r>
    </w:p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>ИНН7603027238, КПП 760301001,ОГРН 1047600202605</w:t>
      </w:r>
    </w:p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>Тел.(4852) 24-14-44, тел./факс (4852) 24-21-47</w:t>
      </w:r>
    </w:p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319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19F">
        <w:rPr>
          <w:rFonts w:ascii="Times New Roman" w:hAnsi="Times New Roman" w:cs="Times New Roman"/>
          <w:sz w:val="28"/>
          <w:szCs w:val="28"/>
        </w:rPr>
        <w:t>-</w:t>
      </w:r>
      <w:r w:rsidRPr="004D319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D31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319F">
        <w:rPr>
          <w:rFonts w:ascii="Times New Roman" w:hAnsi="Times New Roman" w:cs="Times New Roman"/>
          <w:sz w:val="28"/>
          <w:szCs w:val="28"/>
          <w:lang w:val="en-US"/>
        </w:rPr>
        <w:t>gorvet</w:t>
      </w:r>
      <w:proofErr w:type="spellEnd"/>
      <w:r w:rsidRPr="004D319F">
        <w:rPr>
          <w:rFonts w:ascii="Times New Roman" w:hAnsi="Times New Roman" w:cs="Times New Roman"/>
          <w:sz w:val="28"/>
          <w:szCs w:val="28"/>
        </w:rPr>
        <w:t>@</w:t>
      </w:r>
      <w:r w:rsidRPr="004D319F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4D319F">
        <w:rPr>
          <w:rFonts w:ascii="Times New Roman" w:hAnsi="Times New Roman" w:cs="Times New Roman"/>
          <w:sz w:val="28"/>
          <w:szCs w:val="28"/>
        </w:rPr>
        <w:t>.</w:t>
      </w:r>
      <w:r w:rsidRPr="004D319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D319F" w:rsidRPr="004D319F" w:rsidRDefault="004D319F" w:rsidP="004D31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 xml:space="preserve">г. Ярославль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31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« </w:t>
      </w:r>
      <w:r w:rsidR="008615E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8615EB">
        <w:rPr>
          <w:rFonts w:ascii="Times New Roman" w:hAnsi="Times New Roman" w:cs="Times New Roman"/>
          <w:sz w:val="28"/>
          <w:szCs w:val="28"/>
        </w:rPr>
        <w:t>января</w:t>
      </w:r>
      <w:r w:rsidRPr="004D319F">
        <w:rPr>
          <w:rFonts w:ascii="Times New Roman" w:hAnsi="Times New Roman" w:cs="Times New Roman"/>
          <w:sz w:val="28"/>
          <w:szCs w:val="28"/>
        </w:rPr>
        <w:t xml:space="preserve"> 201</w:t>
      </w:r>
      <w:r w:rsidR="00162151">
        <w:rPr>
          <w:rFonts w:ascii="Times New Roman" w:hAnsi="Times New Roman" w:cs="Times New Roman"/>
          <w:sz w:val="28"/>
          <w:szCs w:val="28"/>
        </w:rPr>
        <w:t>9</w:t>
      </w:r>
      <w:r w:rsidRPr="004D31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8615EB">
        <w:rPr>
          <w:rFonts w:ascii="Times New Roman" w:hAnsi="Times New Roman" w:cs="Times New Roman"/>
          <w:sz w:val="28"/>
          <w:szCs w:val="28"/>
        </w:rPr>
        <w:t xml:space="preserve"> № 01-10/</w:t>
      </w:r>
      <w:r w:rsidR="00162151">
        <w:rPr>
          <w:rFonts w:ascii="Times New Roman" w:hAnsi="Times New Roman" w:cs="Times New Roman"/>
          <w:sz w:val="28"/>
          <w:szCs w:val="28"/>
        </w:rPr>
        <w:t>_____</w:t>
      </w: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>«Об утверждении состава</w:t>
      </w:r>
    </w:p>
    <w:p w:rsidR="00F622D5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>комиссии</w:t>
      </w:r>
      <w:r w:rsidR="00F622D5" w:rsidRPr="00F622D5">
        <w:rPr>
          <w:rFonts w:ascii="Times New Roman" w:hAnsi="Times New Roman" w:cs="Times New Roman"/>
          <w:sz w:val="28"/>
          <w:szCs w:val="28"/>
        </w:rPr>
        <w:t xml:space="preserve"> </w:t>
      </w:r>
      <w:r w:rsidR="00F622D5"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</w:p>
    <w:p w:rsidR="00253415" w:rsidRDefault="00F622D5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>коррупци</w:t>
      </w:r>
      <w:r w:rsidR="00253415">
        <w:rPr>
          <w:rFonts w:ascii="Times New Roman" w:hAnsi="Times New Roman" w:cs="Times New Roman"/>
          <w:sz w:val="28"/>
          <w:szCs w:val="28"/>
        </w:rPr>
        <w:t xml:space="preserve">и </w:t>
      </w:r>
      <w:r w:rsidR="00B07903">
        <w:rPr>
          <w:rFonts w:ascii="Times New Roman" w:hAnsi="Times New Roman" w:cs="Times New Roman"/>
          <w:sz w:val="28"/>
          <w:szCs w:val="28"/>
        </w:rPr>
        <w:t>и ины</w:t>
      </w:r>
      <w:r w:rsidR="00253415">
        <w:rPr>
          <w:rFonts w:ascii="Times New Roman" w:hAnsi="Times New Roman" w:cs="Times New Roman"/>
          <w:sz w:val="28"/>
          <w:szCs w:val="28"/>
        </w:rPr>
        <w:t>м</w:t>
      </w:r>
      <w:r w:rsidR="00B07903">
        <w:rPr>
          <w:rFonts w:ascii="Times New Roman" w:hAnsi="Times New Roman" w:cs="Times New Roman"/>
          <w:sz w:val="28"/>
          <w:szCs w:val="28"/>
        </w:rPr>
        <w:t xml:space="preserve"> противоправны</w:t>
      </w:r>
      <w:r w:rsidR="00253415">
        <w:rPr>
          <w:rFonts w:ascii="Times New Roman" w:hAnsi="Times New Roman" w:cs="Times New Roman"/>
          <w:sz w:val="28"/>
          <w:szCs w:val="28"/>
        </w:rPr>
        <w:t>м</w:t>
      </w:r>
    </w:p>
    <w:p w:rsidR="004D319F" w:rsidRPr="004D319F" w:rsidRDefault="00B07903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</w:t>
      </w:r>
      <w:r w:rsidR="00253415">
        <w:rPr>
          <w:rFonts w:ascii="Times New Roman" w:hAnsi="Times New Roman" w:cs="Times New Roman"/>
          <w:sz w:val="28"/>
          <w:szCs w:val="28"/>
        </w:rPr>
        <w:t xml:space="preserve">ям </w:t>
      </w:r>
      <w:r w:rsidR="004D319F">
        <w:rPr>
          <w:rFonts w:ascii="Times New Roman" w:hAnsi="Times New Roman" w:cs="Times New Roman"/>
          <w:sz w:val="28"/>
          <w:szCs w:val="28"/>
        </w:rPr>
        <w:t>ГБУ ЯО «ЯОСББЖ</w:t>
      </w:r>
      <w:r w:rsidR="004D319F" w:rsidRPr="004D31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319F">
        <w:rPr>
          <w:rFonts w:ascii="Times New Roman" w:hAnsi="Times New Roman" w:cs="Times New Roman"/>
          <w:sz w:val="28"/>
          <w:szCs w:val="28"/>
        </w:rPr>
        <w:t xml:space="preserve"> В соответствии со статьей 7 Федерального закона от 25.12.2008 № 273-ФЗ «О противодейст</w:t>
      </w:r>
      <w:r>
        <w:rPr>
          <w:rFonts w:ascii="Times New Roman" w:hAnsi="Times New Roman" w:cs="Times New Roman"/>
          <w:sz w:val="28"/>
          <w:szCs w:val="28"/>
        </w:rPr>
        <w:t>вии коррупции»</w:t>
      </w:r>
      <w:r w:rsidRPr="004D319F">
        <w:rPr>
          <w:rFonts w:ascii="Times New Roman" w:hAnsi="Times New Roman" w:cs="Times New Roman"/>
          <w:sz w:val="28"/>
          <w:szCs w:val="28"/>
        </w:rPr>
        <w:t xml:space="preserve">, в целях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Ярославской</w:t>
      </w:r>
      <w:r w:rsidRPr="004D319F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«Ярославская областная станция по борьбе с болезнями животных»</w:t>
      </w:r>
      <w:r w:rsidRPr="004D319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B07903">
        <w:rPr>
          <w:rFonts w:ascii="Times New Roman" w:hAnsi="Times New Roman" w:cs="Times New Roman"/>
          <w:sz w:val="28"/>
          <w:szCs w:val="28"/>
        </w:rPr>
        <w:t xml:space="preserve"> и иным противоправным действиям</w:t>
      </w:r>
      <w:r w:rsidRPr="004D31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319F">
        <w:rPr>
          <w:rFonts w:ascii="Times New Roman" w:hAnsi="Times New Roman" w:cs="Times New Roman"/>
          <w:sz w:val="28"/>
          <w:szCs w:val="28"/>
        </w:rPr>
        <w:t xml:space="preserve">твердить состав антикоррупционной </w:t>
      </w:r>
      <w:r w:rsidR="00F622D5">
        <w:rPr>
          <w:rFonts w:ascii="Times New Roman" w:hAnsi="Times New Roman" w:cs="Times New Roman"/>
          <w:sz w:val="28"/>
          <w:szCs w:val="28"/>
        </w:rPr>
        <w:t xml:space="preserve">и иным противоправным действиям </w:t>
      </w:r>
      <w:r w:rsidRPr="004D319F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Ярославской области «Ярославская областная станция по борьбе с болезнями животных»</w:t>
      </w:r>
      <w:r w:rsidRPr="004D319F">
        <w:rPr>
          <w:rFonts w:ascii="Times New Roman" w:hAnsi="Times New Roman" w:cs="Times New Roman"/>
          <w:sz w:val="28"/>
          <w:szCs w:val="28"/>
        </w:rPr>
        <w:t xml:space="preserve"> (далее - комиссия) в составе согласно приложению. 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                                                          Н.В.Корчагин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УТВЕРЖДЕНО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A6751E">
        <w:rPr>
          <w:rFonts w:ascii="Times New Roman" w:hAnsi="Times New Roman" w:cs="Times New Roman"/>
          <w:sz w:val="28"/>
          <w:szCs w:val="28"/>
        </w:rPr>
        <w:t>ГБУ ЯО «ЯОСББЖ»</w:t>
      </w:r>
    </w:p>
    <w:p w:rsidR="004D319F" w:rsidRPr="004D319F" w:rsidRDefault="00A6751E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DF386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386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F386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F386C" w:rsidRPr="00DF386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62151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F386C">
        <w:rPr>
          <w:rFonts w:ascii="Times New Roman" w:hAnsi="Times New Roman" w:cs="Times New Roman"/>
          <w:sz w:val="28"/>
          <w:szCs w:val="28"/>
          <w:u w:val="single"/>
        </w:rPr>
        <w:t>01-10 \</w:t>
      </w:r>
      <w:r w:rsidR="00162151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F6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>СОСТАВ</w:t>
      </w:r>
    </w:p>
    <w:p w:rsidR="00F622D5" w:rsidRDefault="00F622D5" w:rsidP="00F6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D319F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4D319F">
        <w:rPr>
          <w:rFonts w:ascii="Times New Roman" w:hAnsi="Times New Roman" w:cs="Times New Roman"/>
          <w:sz w:val="28"/>
          <w:szCs w:val="28"/>
        </w:rPr>
        <w:t xml:space="preserve">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и иным</w:t>
      </w:r>
    </w:p>
    <w:p w:rsidR="004D319F" w:rsidRPr="004D319F" w:rsidRDefault="00F622D5" w:rsidP="00F6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противоправным действиям</w:t>
      </w:r>
      <w:r w:rsidRPr="004D319F">
        <w:rPr>
          <w:rFonts w:ascii="Times New Roman" w:hAnsi="Times New Roman" w:cs="Times New Roman"/>
          <w:sz w:val="28"/>
          <w:szCs w:val="28"/>
        </w:rPr>
        <w:t xml:space="preserve"> </w:t>
      </w:r>
      <w:r w:rsidR="004D319F" w:rsidRPr="004D3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D5" w:rsidRDefault="00F622D5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48" w:rsidRDefault="00262048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48" w:rsidRDefault="00262048" w:rsidP="00262048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4D319F" w:rsidRDefault="00F622D5" w:rsidP="00262048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262048">
        <w:rPr>
          <w:rFonts w:ascii="Times New Roman" w:hAnsi="Times New Roman" w:cs="Times New Roman"/>
          <w:sz w:val="28"/>
          <w:szCs w:val="28"/>
        </w:rPr>
        <w:t>Ульихин Василий Николаевич –</w:t>
      </w:r>
      <w:r w:rsidR="00162151">
        <w:rPr>
          <w:rFonts w:ascii="Times New Roman" w:hAnsi="Times New Roman" w:cs="Times New Roman"/>
          <w:sz w:val="28"/>
          <w:szCs w:val="28"/>
        </w:rPr>
        <w:t xml:space="preserve"> </w:t>
      </w:r>
      <w:r w:rsidRPr="00262048">
        <w:rPr>
          <w:rFonts w:ascii="Times New Roman" w:hAnsi="Times New Roman" w:cs="Times New Roman"/>
          <w:sz w:val="28"/>
          <w:szCs w:val="28"/>
        </w:rPr>
        <w:t>заместитель директора – главный ветеринарный врач.</w:t>
      </w:r>
    </w:p>
    <w:p w:rsidR="00262048" w:rsidRDefault="00262048" w:rsidP="00262048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2048" w:rsidRPr="00262048" w:rsidRDefault="00262048" w:rsidP="00262048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A2F17" w:rsidRPr="00883069" w:rsidRDefault="005A2F17" w:rsidP="008830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начальник отдела ВСЭ</w:t>
      </w:r>
    </w:p>
    <w:p w:rsidR="00F622D5" w:rsidRDefault="00F622D5" w:rsidP="00F62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Наталья Викторовна</w:t>
      </w:r>
      <w:r w:rsidR="00883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главный бухгалтер.</w:t>
      </w:r>
    </w:p>
    <w:p w:rsidR="00F622D5" w:rsidRDefault="00F622D5" w:rsidP="00F62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Пётр Владимирович – заместитель директора – начальник станции (филиала).</w:t>
      </w:r>
    </w:p>
    <w:p w:rsidR="00F622D5" w:rsidRDefault="00F622D5" w:rsidP="00F62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Евгений Владимирович  – заместитель директора – начальник станции (филиала).</w:t>
      </w:r>
    </w:p>
    <w:p w:rsidR="00F622D5" w:rsidRDefault="00F622D5" w:rsidP="00F62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Чавгун Вера Александровна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DF386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F386C">
        <w:rPr>
          <w:rFonts w:ascii="Times New Roman" w:hAnsi="Times New Roman" w:cs="Times New Roman"/>
          <w:sz w:val="28"/>
          <w:szCs w:val="28"/>
        </w:rPr>
        <w:t xml:space="preserve">аместитель директора - 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ветеринарно-санитарной экспертизы – главный ветеринарный врач по ветсанэкспертизе.</w:t>
      </w:r>
    </w:p>
    <w:p w:rsidR="00F622D5" w:rsidRDefault="00F622D5" w:rsidP="00F62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 Алексей Юрьевич – начальник эпизоотического отдела – главный ветеринарный врач – эпизоотолог. </w:t>
      </w:r>
    </w:p>
    <w:p w:rsidR="00CF2B0D" w:rsidRPr="00F622D5" w:rsidRDefault="007F332B" w:rsidP="00F62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Веникова</w:t>
      </w:r>
      <w:proofErr w:type="spellEnd"/>
      <w:r w:rsidR="00CF2B0D">
        <w:rPr>
          <w:rFonts w:ascii="Times New Roman" w:hAnsi="Times New Roman" w:cs="Times New Roman"/>
          <w:sz w:val="28"/>
          <w:szCs w:val="28"/>
        </w:rPr>
        <w:t xml:space="preserve"> Елена Владимировна – специалист по кадрам.</w:t>
      </w:r>
    </w:p>
    <w:sectPr w:rsidR="00CF2B0D" w:rsidRPr="00F6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CF1"/>
    <w:multiLevelType w:val="hybridMultilevel"/>
    <w:tmpl w:val="E7C61C1C"/>
    <w:lvl w:ilvl="0" w:tplc="A24A60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9F"/>
    <w:rsid w:val="00006DA6"/>
    <w:rsid w:val="0001693C"/>
    <w:rsid w:val="00016D12"/>
    <w:rsid w:val="00035DC5"/>
    <w:rsid w:val="000912C2"/>
    <w:rsid w:val="00093F0A"/>
    <w:rsid w:val="000C0081"/>
    <w:rsid w:val="000D07C8"/>
    <w:rsid w:val="000F1499"/>
    <w:rsid w:val="000F5935"/>
    <w:rsid w:val="00102618"/>
    <w:rsid w:val="00137D55"/>
    <w:rsid w:val="0014521F"/>
    <w:rsid w:val="00146908"/>
    <w:rsid w:val="00162151"/>
    <w:rsid w:val="00164A70"/>
    <w:rsid w:val="001732D1"/>
    <w:rsid w:val="001A6B21"/>
    <w:rsid w:val="001C0C94"/>
    <w:rsid w:val="001E59DC"/>
    <w:rsid w:val="002078EC"/>
    <w:rsid w:val="0024719D"/>
    <w:rsid w:val="00253415"/>
    <w:rsid w:val="00260217"/>
    <w:rsid w:val="00262048"/>
    <w:rsid w:val="00272E9E"/>
    <w:rsid w:val="0028308C"/>
    <w:rsid w:val="002962EC"/>
    <w:rsid w:val="002A5B1B"/>
    <w:rsid w:val="002A7C9E"/>
    <w:rsid w:val="002B10FF"/>
    <w:rsid w:val="002C2C6A"/>
    <w:rsid w:val="002D2397"/>
    <w:rsid w:val="002D4F26"/>
    <w:rsid w:val="002E117D"/>
    <w:rsid w:val="002F5C9B"/>
    <w:rsid w:val="002F79B0"/>
    <w:rsid w:val="003045ED"/>
    <w:rsid w:val="00316A33"/>
    <w:rsid w:val="00327DCC"/>
    <w:rsid w:val="0034448A"/>
    <w:rsid w:val="0034766E"/>
    <w:rsid w:val="0036172A"/>
    <w:rsid w:val="00385D6C"/>
    <w:rsid w:val="003C60FC"/>
    <w:rsid w:val="003E0043"/>
    <w:rsid w:val="00404892"/>
    <w:rsid w:val="00414197"/>
    <w:rsid w:val="00415513"/>
    <w:rsid w:val="00422203"/>
    <w:rsid w:val="004A1389"/>
    <w:rsid w:val="004C0798"/>
    <w:rsid w:val="004C292C"/>
    <w:rsid w:val="004D319F"/>
    <w:rsid w:val="004D428E"/>
    <w:rsid w:val="004E260F"/>
    <w:rsid w:val="004F79C1"/>
    <w:rsid w:val="00527E4A"/>
    <w:rsid w:val="005316CD"/>
    <w:rsid w:val="00532AEF"/>
    <w:rsid w:val="00541AF6"/>
    <w:rsid w:val="00547A21"/>
    <w:rsid w:val="00574FFA"/>
    <w:rsid w:val="0058014C"/>
    <w:rsid w:val="00587B8E"/>
    <w:rsid w:val="005A11BA"/>
    <w:rsid w:val="005A2C86"/>
    <w:rsid w:val="005A2F17"/>
    <w:rsid w:val="005C5890"/>
    <w:rsid w:val="005D5D1E"/>
    <w:rsid w:val="006179EF"/>
    <w:rsid w:val="006316DD"/>
    <w:rsid w:val="00634FE5"/>
    <w:rsid w:val="006416B7"/>
    <w:rsid w:val="00642ABE"/>
    <w:rsid w:val="00644E0C"/>
    <w:rsid w:val="00646902"/>
    <w:rsid w:val="00665E9C"/>
    <w:rsid w:val="0069706C"/>
    <w:rsid w:val="007012A3"/>
    <w:rsid w:val="00717B3D"/>
    <w:rsid w:val="007211A4"/>
    <w:rsid w:val="00725C44"/>
    <w:rsid w:val="00742F11"/>
    <w:rsid w:val="00777CBC"/>
    <w:rsid w:val="007A429A"/>
    <w:rsid w:val="007B4DE6"/>
    <w:rsid w:val="007B5A93"/>
    <w:rsid w:val="007E4ACD"/>
    <w:rsid w:val="007F332B"/>
    <w:rsid w:val="008009D3"/>
    <w:rsid w:val="00800F49"/>
    <w:rsid w:val="00803C6E"/>
    <w:rsid w:val="008211D3"/>
    <w:rsid w:val="00822F79"/>
    <w:rsid w:val="00831B4F"/>
    <w:rsid w:val="00847684"/>
    <w:rsid w:val="00853FAF"/>
    <w:rsid w:val="00860210"/>
    <w:rsid w:val="008615EB"/>
    <w:rsid w:val="008616A2"/>
    <w:rsid w:val="00883069"/>
    <w:rsid w:val="008B329D"/>
    <w:rsid w:val="008B5CA9"/>
    <w:rsid w:val="008C14EA"/>
    <w:rsid w:val="008C72DB"/>
    <w:rsid w:val="008E5FE0"/>
    <w:rsid w:val="008F0FED"/>
    <w:rsid w:val="008F39EB"/>
    <w:rsid w:val="008F666F"/>
    <w:rsid w:val="009457E6"/>
    <w:rsid w:val="00982E47"/>
    <w:rsid w:val="00985DE4"/>
    <w:rsid w:val="00986E87"/>
    <w:rsid w:val="00994046"/>
    <w:rsid w:val="009B7A19"/>
    <w:rsid w:val="009C02BA"/>
    <w:rsid w:val="009E26E0"/>
    <w:rsid w:val="00A04C6C"/>
    <w:rsid w:val="00A31C59"/>
    <w:rsid w:val="00A32A04"/>
    <w:rsid w:val="00A451CA"/>
    <w:rsid w:val="00A54EA1"/>
    <w:rsid w:val="00A6751E"/>
    <w:rsid w:val="00A71A77"/>
    <w:rsid w:val="00B07903"/>
    <w:rsid w:val="00B118E4"/>
    <w:rsid w:val="00B2088F"/>
    <w:rsid w:val="00B25806"/>
    <w:rsid w:val="00B32B5E"/>
    <w:rsid w:val="00B579C4"/>
    <w:rsid w:val="00B86DB9"/>
    <w:rsid w:val="00BA300C"/>
    <w:rsid w:val="00BC07BC"/>
    <w:rsid w:val="00BF6BDA"/>
    <w:rsid w:val="00C11010"/>
    <w:rsid w:val="00C42743"/>
    <w:rsid w:val="00C52904"/>
    <w:rsid w:val="00C53970"/>
    <w:rsid w:val="00C97A44"/>
    <w:rsid w:val="00CB5EF8"/>
    <w:rsid w:val="00CF2B0D"/>
    <w:rsid w:val="00CF3B76"/>
    <w:rsid w:val="00D018E8"/>
    <w:rsid w:val="00D02423"/>
    <w:rsid w:val="00D27BF2"/>
    <w:rsid w:val="00D5660E"/>
    <w:rsid w:val="00D65504"/>
    <w:rsid w:val="00D749BE"/>
    <w:rsid w:val="00D77E15"/>
    <w:rsid w:val="00D81F04"/>
    <w:rsid w:val="00D92737"/>
    <w:rsid w:val="00D95BF6"/>
    <w:rsid w:val="00DC53D5"/>
    <w:rsid w:val="00DE40D5"/>
    <w:rsid w:val="00DE67A2"/>
    <w:rsid w:val="00DF3182"/>
    <w:rsid w:val="00DF386C"/>
    <w:rsid w:val="00E2395C"/>
    <w:rsid w:val="00E37217"/>
    <w:rsid w:val="00E4380C"/>
    <w:rsid w:val="00E574D8"/>
    <w:rsid w:val="00E730E4"/>
    <w:rsid w:val="00E81626"/>
    <w:rsid w:val="00ED7747"/>
    <w:rsid w:val="00EE27AE"/>
    <w:rsid w:val="00EF508D"/>
    <w:rsid w:val="00F15C2D"/>
    <w:rsid w:val="00F373AB"/>
    <w:rsid w:val="00F47FF3"/>
    <w:rsid w:val="00F57F4D"/>
    <w:rsid w:val="00F622D5"/>
    <w:rsid w:val="00F707F9"/>
    <w:rsid w:val="00F71413"/>
    <w:rsid w:val="00F74E88"/>
    <w:rsid w:val="00F86BD2"/>
    <w:rsid w:val="00F97973"/>
    <w:rsid w:val="00FD40C7"/>
    <w:rsid w:val="00FD40F4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2018-01-09T11:44:00Z</cp:lastPrinted>
  <dcterms:created xsi:type="dcterms:W3CDTF">2018-12-20T05:14:00Z</dcterms:created>
  <dcterms:modified xsi:type="dcterms:W3CDTF">2018-12-20T05:14:00Z</dcterms:modified>
</cp:coreProperties>
</file>